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88" w:rsidRPr="0027399A" w:rsidRDefault="007D7A88">
      <w:pPr>
        <w:rPr>
          <w:b/>
        </w:rPr>
      </w:pPr>
      <w:r w:rsidRPr="0027399A">
        <w:rPr>
          <w:b/>
          <w:u w:val="single"/>
        </w:rPr>
        <w:t>Organization/University</w:t>
      </w:r>
      <w:r w:rsidRPr="0027399A">
        <w:rPr>
          <w:b/>
        </w:rPr>
        <w:tab/>
      </w:r>
      <w:r w:rsidRPr="0027399A">
        <w:rPr>
          <w:b/>
        </w:rPr>
        <w:tab/>
      </w:r>
      <w:r w:rsidRPr="0027399A">
        <w:rPr>
          <w:b/>
        </w:rPr>
        <w:tab/>
      </w:r>
      <w:r w:rsidRPr="0027399A">
        <w:rPr>
          <w:b/>
        </w:rPr>
        <w:tab/>
      </w:r>
      <w:r w:rsidRPr="0027399A">
        <w:rPr>
          <w:b/>
        </w:rPr>
        <w:tab/>
      </w:r>
      <w:r w:rsidRPr="0027399A">
        <w:rPr>
          <w:b/>
          <w:u w:val="single"/>
        </w:rPr>
        <w:t>Application Deadline</w:t>
      </w:r>
    </w:p>
    <w:p w:rsidR="007D7A88" w:rsidRDefault="007D7A88"/>
    <w:p w:rsidR="007D7A88" w:rsidRDefault="00542839">
      <w:r>
        <w:fldChar w:fldCharType="begin"/>
      </w:r>
      <w:r>
        <w:instrText xml:space="preserve"> HYPERLINK "http://www.bannerhealth.com/Research/Research+Institutes/Banner+Sun+Health+Research+Institute/Events+and+Education/Internships.htm" </w:instrText>
      </w:r>
      <w:r>
        <w:fldChar w:fldCharType="separate"/>
      </w:r>
      <w:r w:rsidR="007D7A88" w:rsidRPr="00542839">
        <w:rPr>
          <w:rStyle w:val="Hyperlink"/>
        </w:rPr>
        <w:t>Banner Sun Health Research Institute</w:t>
      </w:r>
      <w:r>
        <w:fldChar w:fldCharType="end"/>
      </w:r>
      <w:r w:rsidR="007D7A88">
        <w:tab/>
      </w:r>
      <w:r w:rsidR="007D7A88">
        <w:tab/>
      </w:r>
      <w:r w:rsidR="007D7A88">
        <w:tab/>
        <w:t>March 15, 2013</w:t>
      </w:r>
    </w:p>
    <w:p w:rsidR="007D7A88" w:rsidRDefault="00542839">
      <w:hyperlink r:id="rId5" w:history="1">
        <w:r w:rsidR="007D7A88" w:rsidRPr="00542839">
          <w:rPr>
            <w:rStyle w:val="Hyperlink"/>
          </w:rPr>
          <w:t>Covance</w:t>
        </w:r>
      </w:hyperlink>
      <w:r w:rsidR="007D7A88">
        <w:tab/>
      </w:r>
      <w:r w:rsidR="007D7A88">
        <w:tab/>
      </w:r>
      <w:r w:rsidR="007D7A88">
        <w:tab/>
      </w:r>
      <w:r w:rsidR="007D7A88">
        <w:tab/>
      </w:r>
      <w:r w:rsidR="007D7A88">
        <w:tab/>
      </w:r>
      <w:r w:rsidR="007D7A88">
        <w:tab/>
      </w:r>
      <w:r w:rsidR="007D7A88">
        <w:tab/>
        <w:t>See website for details</w:t>
      </w:r>
    </w:p>
    <w:p w:rsidR="00D07B07" w:rsidRDefault="00542839">
      <w:hyperlink r:id="rId6" w:history="1">
        <w:r w:rsidR="00D07B07" w:rsidRPr="00542839">
          <w:rPr>
            <w:rStyle w:val="Hyperlink"/>
          </w:rPr>
          <w:t>Huntington Medical Research Institute</w:t>
        </w:r>
        <w:r w:rsidR="00D07B07" w:rsidRPr="00542839">
          <w:rPr>
            <w:rStyle w:val="Hyperlink"/>
          </w:rPr>
          <w:tab/>
        </w:r>
      </w:hyperlink>
      <w:r w:rsidR="00D07B07">
        <w:tab/>
      </w:r>
      <w:r w:rsidR="00D07B07">
        <w:tab/>
        <w:t>April 15, 2013</w:t>
      </w:r>
    </w:p>
    <w:p w:rsidR="00D07B07" w:rsidRDefault="00542839">
      <w:hyperlink r:id="rId7" w:history="1">
        <w:r w:rsidR="00D07B07" w:rsidRPr="00542839">
          <w:rPr>
            <w:rStyle w:val="Hyperlink"/>
          </w:rPr>
          <w:t>Irene &amp; Eric Simon Brain Research Foundation</w:t>
        </w:r>
      </w:hyperlink>
      <w:r w:rsidR="00D07B07">
        <w:tab/>
      </w:r>
      <w:r w:rsidR="00D07B07">
        <w:tab/>
        <w:t>March 20, 2013</w:t>
      </w:r>
    </w:p>
    <w:p w:rsidR="00D07B07" w:rsidRDefault="00542839">
      <w:hyperlink r:id="rId8" w:history="1">
        <w:r w:rsidR="00D07B07" w:rsidRPr="00542839">
          <w:rPr>
            <w:rStyle w:val="Hyperlink"/>
          </w:rPr>
          <w:t>Lehigh University</w:t>
        </w:r>
      </w:hyperlink>
      <w:r w:rsidR="00D07B07">
        <w:tab/>
      </w:r>
      <w:r w:rsidR="00D07B07">
        <w:tab/>
      </w:r>
      <w:r w:rsidR="00D07B07">
        <w:tab/>
      </w:r>
      <w:r w:rsidR="00D07B07">
        <w:tab/>
      </w:r>
      <w:r w:rsidR="00D07B07">
        <w:tab/>
      </w:r>
      <w:r w:rsidR="00D07B07">
        <w:tab/>
        <w:t>See website for details</w:t>
      </w:r>
    </w:p>
    <w:p w:rsidR="00D07B07" w:rsidRDefault="00542839">
      <w:hyperlink r:id="rId9" w:history="1">
        <w:r w:rsidR="00D07B07" w:rsidRPr="00542839">
          <w:rPr>
            <w:rStyle w:val="Hyperlink"/>
          </w:rPr>
          <w:t>Louisiana State University Health Sciences Center</w:t>
        </w:r>
      </w:hyperlink>
      <w:r w:rsidR="00D07B07">
        <w:tab/>
      </w:r>
      <w:r w:rsidR="00D07B07">
        <w:tab/>
        <w:t>March 18, 2013</w:t>
      </w:r>
    </w:p>
    <w:p w:rsidR="00D07B07" w:rsidRDefault="00542839">
      <w:hyperlink r:id="rId10" w:history="1">
        <w:r w:rsidR="00D07B07" w:rsidRPr="00542839">
          <w:rPr>
            <w:rStyle w:val="Hyperlink"/>
          </w:rPr>
          <w:t>Marine Biological Laboratory</w:t>
        </w:r>
      </w:hyperlink>
      <w:r w:rsidR="00D07B07">
        <w:tab/>
      </w:r>
      <w:r w:rsidR="00D07B07">
        <w:tab/>
      </w:r>
      <w:r w:rsidR="00D07B07">
        <w:tab/>
      </w:r>
      <w:r w:rsidR="00D07B07">
        <w:tab/>
      </w:r>
      <w:r w:rsidR="00D07B07">
        <w:tab/>
        <w:t>March 15, 2013</w:t>
      </w:r>
    </w:p>
    <w:p w:rsidR="00D07B07" w:rsidRDefault="00542839">
      <w:hyperlink r:id="rId11" w:history="1">
        <w:r w:rsidR="00D07B07" w:rsidRPr="00542839">
          <w:rPr>
            <w:rStyle w:val="Hyperlink"/>
          </w:rPr>
          <w:t>McLaughlin Research Institute</w:t>
        </w:r>
      </w:hyperlink>
      <w:r w:rsidR="00D07B07">
        <w:tab/>
      </w:r>
      <w:r w:rsidR="00D07B07">
        <w:tab/>
      </w:r>
      <w:r w:rsidR="00D07B07">
        <w:tab/>
      </w:r>
      <w:r w:rsidR="00D07B07">
        <w:tab/>
        <w:t>March 27, 2013</w:t>
      </w:r>
    </w:p>
    <w:p w:rsidR="00D07B07" w:rsidRDefault="00542839">
      <w:hyperlink r:id="rId12" w:history="1">
        <w:r w:rsidR="00D07B07" w:rsidRPr="00542839">
          <w:rPr>
            <w:rStyle w:val="Hyperlink"/>
          </w:rPr>
          <w:t>Medical University of South Carolina</w:t>
        </w:r>
      </w:hyperlink>
      <w:r w:rsidR="00D07B07">
        <w:tab/>
      </w:r>
      <w:r w:rsidR="00D07B07">
        <w:tab/>
      </w:r>
      <w:r w:rsidR="00D07B07">
        <w:tab/>
        <w:t>See website for details</w:t>
      </w:r>
    </w:p>
    <w:p w:rsidR="00D07B07" w:rsidRDefault="00542839">
      <w:hyperlink r:id="rId13" w:history="1">
        <w:r w:rsidR="00D07B07" w:rsidRPr="00542839">
          <w:rPr>
            <w:rStyle w:val="Hyperlink"/>
          </w:rPr>
          <w:t>Vanderbilt University School of Medicine</w:t>
        </w:r>
      </w:hyperlink>
      <w:r w:rsidR="00D07B07">
        <w:tab/>
      </w:r>
      <w:r w:rsidR="00D07B07">
        <w:tab/>
      </w:r>
      <w:r w:rsidR="00D07B07">
        <w:tab/>
        <w:t>See website for details</w:t>
      </w:r>
    </w:p>
    <w:p w:rsidR="00D07B07" w:rsidRDefault="00542839">
      <w:hyperlink r:id="rId14" w:history="1">
        <w:r w:rsidR="00D07B07" w:rsidRPr="00542839">
          <w:rPr>
            <w:rStyle w:val="Hyperlink"/>
          </w:rPr>
          <w:t>Monmouth University</w:t>
        </w:r>
      </w:hyperlink>
      <w:r w:rsidR="00D07B07">
        <w:tab/>
      </w:r>
      <w:r w:rsidR="00D07B07">
        <w:tab/>
      </w:r>
      <w:r w:rsidR="00D07B07">
        <w:tab/>
      </w:r>
      <w:r w:rsidR="00D07B07">
        <w:tab/>
      </w:r>
      <w:r w:rsidR="00D07B07">
        <w:tab/>
      </w:r>
      <w:r w:rsidR="00D07B07">
        <w:tab/>
        <w:t>March 1, 2013</w:t>
      </w:r>
    </w:p>
    <w:p w:rsidR="00A12D7E" w:rsidRDefault="00542839">
      <w:hyperlink r:id="rId15" w:history="1">
        <w:r w:rsidR="00A12D7E" w:rsidRPr="00542839">
          <w:rPr>
            <w:rStyle w:val="Hyperlink"/>
          </w:rPr>
          <w:t>Rutgers University</w:t>
        </w:r>
      </w:hyperlink>
      <w:r w:rsidR="00A12D7E">
        <w:tab/>
      </w:r>
      <w:r w:rsidR="00A12D7E">
        <w:tab/>
      </w:r>
      <w:r w:rsidR="00A12D7E">
        <w:tab/>
      </w:r>
      <w:r w:rsidR="00A12D7E">
        <w:tab/>
      </w:r>
      <w:r w:rsidR="00A12D7E">
        <w:tab/>
      </w:r>
      <w:r w:rsidR="00A12D7E">
        <w:tab/>
        <w:t>See website for details</w:t>
      </w:r>
    </w:p>
    <w:p w:rsidR="00A12D7E" w:rsidRDefault="00B80FBE">
      <w:hyperlink r:id="rId16" w:history="1">
        <w:r w:rsidR="00A12D7E" w:rsidRPr="00B80FBE">
          <w:rPr>
            <w:rStyle w:val="Hyperlink"/>
          </w:rPr>
          <w:t>Texas Tech University</w:t>
        </w:r>
      </w:hyperlink>
      <w:r w:rsidR="00A12D7E">
        <w:tab/>
      </w:r>
      <w:r w:rsidR="00A12D7E">
        <w:tab/>
      </w:r>
      <w:r w:rsidR="00A12D7E">
        <w:tab/>
      </w:r>
      <w:r w:rsidR="00A12D7E">
        <w:tab/>
      </w:r>
      <w:r w:rsidR="00A12D7E">
        <w:tab/>
        <w:t>See website for details</w:t>
      </w:r>
    </w:p>
    <w:p w:rsidR="00A12D7E" w:rsidRDefault="00B80FBE">
      <w:hyperlink r:id="rId17" w:history="1">
        <w:r w:rsidR="00A12D7E" w:rsidRPr="00B80FBE">
          <w:rPr>
            <w:rStyle w:val="Hyperlink"/>
          </w:rPr>
          <w:t>University of Alabama at Birmingham</w:t>
        </w:r>
      </w:hyperlink>
      <w:r w:rsidR="00A12D7E">
        <w:tab/>
      </w:r>
      <w:r w:rsidR="00A12D7E">
        <w:tab/>
      </w:r>
      <w:r w:rsidR="00A12D7E">
        <w:tab/>
        <w:t>March 1, 2013</w:t>
      </w:r>
    </w:p>
    <w:p w:rsidR="00A12D7E" w:rsidRDefault="00B80FBE">
      <w:hyperlink r:id="rId18" w:history="1">
        <w:r w:rsidR="00A12D7E" w:rsidRPr="00B80FBE">
          <w:rPr>
            <w:rStyle w:val="Hyperlink"/>
          </w:rPr>
          <w:t>University of Iowa</w:t>
        </w:r>
      </w:hyperlink>
      <w:r w:rsidR="00A12D7E">
        <w:tab/>
      </w:r>
      <w:r w:rsidR="00A12D7E">
        <w:tab/>
      </w:r>
      <w:r w:rsidR="00A12D7E">
        <w:tab/>
      </w:r>
      <w:r w:rsidR="00A12D7E">
        <w:tab/>
      </w:r>
      <w:r w:rsidR="00A12D7E">
        <w:tab/>
      </w:r>
      <w:r w:rsidR="00A12D7E">
        <w:tab/>
        <w:t>March 1, 2013</w:t>
      </w:r>
    </w:p>
    <w:p w:rsidR="00A92532" w:rsidRDefault="00B80FBE">
      <w:hyperlink r:id="rId19" w:history="1">
        <w:r w:rsidR="00A92532" w:rsidRPr="00B80FBE">
          <w:rPr>
            <w:rStyle w:val="Hyperlink"/>
          </w:rPr>
          <w:t>University of Nebraska Medical Center</w:t>
        </w:r>
      </w:hyperlink>
      <w:r w:rsidR="00A92532">
        <w:tab/>
      </w:r>
      <w:r w:rsidR="00A92532">
        <w:tab/>
      </w:r>
      <w:r w:rsidR="00A92532">
        <w:tab/>
        <w:t>March 1, 2013</w:t>
      </w:r>
    </w:p>
    <w:p w:rsidR="00A92532" w:rsidRDefault="00B80FBE">
      <w:hyperlink r:id="rId20" w:history="1">
        <w:r w:rsidR="00A92532" w:rsidRPr="00B80FBE">
          <w:rPr>
            <w:rStyle w:val="Hyperlink"/>
          </w:rPr>
          <w:t>University of North Dakota</w:t>
        </w:r>
      </w:hyperlink>
      <w:r w:rsidR="00A92532">
        <w:tab/>
      </w:r>
      <w:r w:rsidR="00A92532">
        <w:tab/>
      </w:r>
      <w:r w:rsidR="00A92532">
        <w:tab/>
      </w:r>
      <w:r w:rsidR="00A92532">
        <w:tab/>
      </w:r>
      <w:r w:rsidR="00A92532">
        <w:tab/>
        <w:t>See website for details</w:t>
      </w:r>
    </w:p>
    <w:p w:rsidR="00A92532" w:rsidRDefault="00B80FBE">
      <w:hyperlink r:id="rId21" w:history="1">
        <w:r w:rsidR="00A92532" w:rsidRPr="00B80FBE">
          <w:rPr>
            <w:rStyle w:val="Hyperlink"/>
          </w:rPr>
          <w:t>University of Oregon</w:t>
        </w:r>
      </w:hyperlink>
      <w:r w:rsidR="00A92532">
        <w:tab/>
      </w:r>
      <w:r w:rsidR="00A92532">
        <w:tab/>
      </w:r>
      <w:r w:rsidR="00A92532">
        <w:tab/>
      </w:r>
      <w:r w:rsidR="00A92532">
        <w:tab/>
      </w:r>
      <w:r w:rsidR="00A92532">
        <w:tab/>
      </w:r>
      <w:r w:rsidR="00A92532">
        <w:tab/>
        <w:t>See website for details</w:t>
      </w:r>
    </w:p>
    <w:p w:rsidR="00A92532" w:rsidRDefault="00B80FBE">
      <w:hyperlink r:id="rId22" w:history="1">
        <w:r w:rsidR="00A92532" w:rsidRPr="00B80FBE">
          <w:rPr>
            <w:rStyle w:val="Hyperlink"/>
          </w:rPr>
          <w:t>University of Pittsburgh</w:t>
        </w:r>
      </w:hyperlink>
      <w:r w:rsidR="00A92532">
        <w:tab/>
      </w:r>
      <w:r w:rsidR="00A92532">
        <w:tab/>
      </w:r>
      <w:r w:rsidR="00A92532">
        <w:tab/>
      </w:r>
      <w:r w:rsidR="00A92532">
        <w:tab/>
      </w:r>
      <w:r w:rsidR="00A92532">
        <w:tab/>
        <w:t>February 13, 2013</w:t>
      </w:r>
      <w:bookmarkStart w:id="0" w:name="_GoBack"/>
      <w:bookmarkEnd w:id="0"/>
    </w:p>
    <w:p w:rsidR="00A92532" w:rsidRDefault="00B80FBE">
      <w:hyperlink r:id="rId23" w:history="1">
        <w:r w:rsidR="00335FD3" w:rsidRPr="00B80FBE">
          <w:rPr>
            <w:rStyle w:val="Hyperlink"/>
          </w:rPr>
          <w:t>University of Rochester</w:t>
        </w:r>
      </w:hyperlink>
      <w:r w:rsidR="00335FD3">
        <w:tab/>
      </w:r>
      <w:r w:rsidR="00335FD3">
        <w:tab/>
      </w:r>
      <w:r w:rsidR="00335FD3">
        <w:tab/>
      </w:r>
      <w:r w:rsidR="00335FD3">
        <w:tab/>
      </w:r>
      <w:r w:rsidR="00335FD3">
        <w:tab/>
        <w:t>March 1, 2013</w:t>
      </w:r>
    </w:p>
    <w:p w:rsidR="00335FD3" w:rsidRDefault="00B80FBE">
      <w:hyperlink r:id="rId24" w:history="1">
        <w:r w:rsidR="00335FD3" w:rsidRPr="00B80FBE">
          <w:rPr>
            <w:rStyle w:val="Hyperlink"/>
          </w:rPr>
          <w:t>University of Tennessee</w:t>
        </w:r>
      </w:hyperlink>
      <w:r w:rsidR="00335FD3">
        <w:tab/>
      </w:r>
      <w:r w:rsidR="00335FD3">
        <w:tab/>
      </w:r>
      <w:r w:rsidR="00335FD3">
        <w:tab/>
      </w:r>
      <w:r w:rsidR="00335FD3">
        <w:tab/>
      </w:r>
      <w:r w:rsidR="00335FD3">
        <w:tab/>
        <w:t>February 28, 2013</w:t>
      </w:r>
    </w:p>
    <w:p w:rsidR="00335FD3" w:rsidRDefault="00B80FBE">
      <w:hyperlink r:id="rId25" w:history="1">
        <w:r w:rsidR="00335FD3" w:rsidRPr="00B80FBE">
          <w:rPr>
            <w:rStyle w:val="Hyperlink"/>
          </w:rPr>
          <w:t>University of Texas Health Science Center at San Antonio</w:t>
        </w:r>
      </w:hyperlink>
      <w:r w:rsidR="00335FD3">
        <w:tab/>
        <w:t>See website for details</w:t>
      </w:r>
    </w:p>
    <w:p w:rsidR="00335FD3" w:rsidRDefault="00B80FBE">
      <w:hyperlink r:id="rId26" w:history="1">
        <w:r w:rsidR="00335FD3" w:rsidRPr="00B80FBE">
          <w:rPr>
            <w:rStyle w:val="Hyperlink"/>
          </w:rPr>
          <w:t>University of Toledo</w:t>
        </w:r>
      </w:hyperlink>
      <w:r w:rsidR="00335FD3">
        <w:tab/>
      </w:r>
      <w:r w:rsidR="00335FD3">
        <w:tab/>
      </w:r>
      <w:r w:rsidR="00335FD3">
        <w:tab/>
      </w:r>
      <w:r w:rsidR="00335FD3">
        <w:tab/>
      </w:r>
      <w:r w:rsidR="00335FD3">
        <w:tab/>
      </w:r>
      <w:r w:rsidR="00335FD3">
        <w:tab/>
        <w:t>March 8, 2013</w:t>
      </w:r>
    </w:p>
    <w:p w:rsidR="0027399A" w:rsidRDefault="00B80FBE">
      <w:hyperlink r:id="rId27" w:history="1">
        <w:r w:rsidR="0027399A" w:rsidRPr="00B80FBE">
          <w:rPr>
            <w:rStyle w:val="Hyperlink"/>
          </w:rPr>
          <w:t>Wadsworth Center</w:t>
        </w:r>
      </w:hyperlink>
      <w:r w:rsidR="0027399A">
        <w:tab/>
      </w:r>
      <w:r w:rsidR="0027399A">
        <w:tab/>
      </w:r>
      <w:r w:rsidR="0027399A">
        <w:tab/>
      </w:r>
      <w:r w:rsidR="0027399A">
        <w:tab/>
      </w:r>
      <w:r w:rsidR="0027399A">
        <w:tab/>
      </w:r>
      <w:r w:rsidR="0027399A">
        <w:tab/>
        <w:t>March 1, 2013</w:t>
      </w:r>
    </w:p>
    <w:p w:rsidR="0027399A" w:rsidRDefault="009727FD">
      <w:hyperlink r:id="rId28" w:history="1">
        <w:r w:rsidR="0027399A" w:rsidRPr="009727FD">
          <w:rPr>
            <w:rStyle w:val="Hyperlink"/>
          </w:rPr>
          <w:t>Wayne State University</w:t>
        </w:r>
      </w:hyperlink>
      <w:r w:rsidR="0027399A">
        <w:tab/>
      </w:r>
      <w:r w:rsidR="0027399A">
        <w:tab/>
      </w:r>
      <w:r w:rsidR="0027399A">
        <w:tab/>
      </w:r>
      <w:r w:rsidR="0027399A">
        <w:tab/>
      </w:r>
      <w:r w:rsidR="0027399A">
        <w:tab/>
        <w:t>March 15, 2013</w:t>
      </w:r>
    </w:p>
    <w:p w:rsidR="00335FD3" w:rsidRDefault="009727FD">
      <w:hyperlink r:id="rId29" w:history="1">
        <w:r w:rsidR="0027399A" w:rsidRPr="009727FD">
          <w:rPr>
            <w:rStyle w:val="Hyperlink"/>
          </w:rPr>
          <w:t>Western Michigan University</w:t>
        </w:r>
      </w:hyperlink>
      <w:r w:rsidR="0027399A">
        <w:tab/>
      </w:r>
      <w:r w:rsidR="0027399A">
        <w:tab/>
      </w:r>
      <w:r w:rsidR="0027399A">
        <w:tab/>
      </w:r>
      <w:r w:rsidR="0027399A">
        <w:tab/>
      </w:r>
      <w:r w:rsidR="0027399A">
        <w:tab/>
        <w:t>March 15, 2013</w:t>
      </w:r>
    </w:p>
    <w:sectPr w:rsidR="00335FD3" w:rsidSect="0027399A">
      <w:pgSz w:w="12240" w:h="15840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88"/>
    <w:rsid w:val="0027399A"/>
    <w:rsid w:val="00335FD3"/>
    <w:rsid w:val="00542839"/>
    <w:rsid w:val="00646FCE"/>
    <w:rsid w:val="007D7A88"/>
    <w:rsid w:val="00831F75"/>
    <w:rsid w:val="009727FD"/>
    <w:rsid w:val="009F5E41"/>
    <w:rsid w:val="00A12D7E"/>
    <w:rsid w:val="00A92532"/>
    <w:rsid w:val="00B80FBE"/>
    <w:rsid w:val="00D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8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8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8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high.edu/~inhhmi/BDSI/index.html" TargetMode="External"/><Relationship Id="rId13" Type="http://schemas.openxmlformats.org/officeDocument/2006/relationships/hyperlink" Target="https://medschool.vanderbilt.edu/vssa/sciences-programs" TargetMode="External"/><Relationship Id="rId18" Type="http://schemas.openxmlformats.org/officeDocument/2006/relationships/hyperlink" Target="http://genetics.grad.uiowa.edu/about-our-program/surp" TargetMode="External"/><Relationship Id="rId26" Type="http://schemas.openxmlformats.org/officeDocument/2006/relationships/hyperlink" Target="http://www.utoledo.edu/med/md/admissions/sr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ology.uoregon.edu/SPUR/apply_howto.shtml" TargetMode="External"/><Relationship Id="rId7" Type="http://schemas.openxmlformats.org/officeDocument/2006/relationships/hyperlink" Target="http://www.iesbrainresearch.org/programs.htm" TargetMode="External"/><Relationship Id="rId12" Type="http://schemas.openxmlformats.org/officeDocument/2006/relationships/hyperlink" Target="http://www.musc.edu/grad/summer/surp/general.html" TargetMode="External"/><Relationship Id="rId17" Type="http://schemas.openxmlformats.org/officeDocument/2006/relationships/hyperlink" Target="http://www.uab.edu/medicine/neurobiology/education/undergrad-research" TargetMode="External"/><Relationship Id="rId25" Type="http://schemas.openxmlformats.org/officeDocument/2006/relationships/hyperlink" Target="http://physiology.uthscsa.edu/new/teaching/undergrad_sum_program.as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tuhsc.edu/gsbs/sabr/" TargetMode="External"/><Relationship Id="rId20" Type="http://schemas.openxmlformats.org/officeDocument/2006/relationships/hyperlink" Target="http://www.dozelab.com/reu/" TargetMode="External"/><Relationship Id="rId29" Type="http://schemas.openxmlformats.org/officeDocument/2006/relationships/hyperlink" Target="http://www.wmich.edu/nsf-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mri.org/education/summer-student-program/" TargetMode="External"/><Relationship Id="rId11" Type="http://schemas.openxmlformats.org/officeDocument/2006/relationships/hyperlink" Target="http://mri.montana.edu/summer-research-programs.html" TargetMode="External"/><Relationship Id="rId24" Type="http://schemas.openxmlformats.org/officeDocument/2006/relationships/hyperlink" Target="http://web.bio.utk.edu/bcmb/summer/reu.html" TargetMode="External"/><Relationship Id="rId5" Type="http://schemas.openxmlformats.org/officeDocument/2006/relationships/hyperlink" Target="http://covance.jobs/virtual-usa/summer-college-intern-biomarkers-neuroscience/33741465/job/" TargetMode="External"/><Relationship Id="rId15" Type="http://schemas.openxmlformats.org/officeDocument/2006/relationships/hyperlink" Target="http://rise.rutgers.edu/" TargetMode="External"/><Relationship Id="rId23" Type="http://schemas.openxmlformats.org/officeDocument/2006/relationships/hyperlink" Target="http://www.urmc.rochester.edu/education/graduate/summer-scholars/" TargetMode="External"/><Relationship Id="rId28" Type="http://schemas.openxmlformats.org/officeDocument/2006/relationships/hyperlink" Target="http://gradprograms.med.wayne.edu/sure.php" TargetMode="External"/><Relationship Id="rId10" Type="http://schemas.openxmlformats.org/officeDocument/2006/relationships/hyperlink" Target="http://hermes.mbl.edu/education/courses/other_programs/reu.html" TargetMode="External"/><Relationship Id="rId19" Type="http://schemas.openxmlformats.org/officeDocument/2006/relationships/hyperlink" Target="http://www.unmc.edu/com/surp_application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suhscshreveport.edu/PharmacologyToxicologyandNeuroscience/PTNSummerUndergradPharmacologyResearch.aspx" TargetMode="External"/><Relationship Id="rId14" Type="http://schemas.openxmlformats.org/officeDocument/2006/relationships/hyperlink" Target="http://www.monmouth.edu/academics/schools/science/summer_research_program/default.asp" TargetMode="External"/><Relationship Id="rId22" Type="http://schemas.openxmlformats.org/officeDocument/2006/relationships/hyperlink" Target="http://www.cnbc.cmu.edu/article/76-summercompneuro" TargetMode="External"/><Relationship Id="rId27" Type="http://schemas.openxmlformats.org/officeDocument/2006/relationships/hyperlink" Target="http://www.wadsworth.org/educate/molcel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faculty</cp:lastModifiedBy>
  <cp:revision>4</cp:revision>
  <dcterms:created xsi:type="dcterms:W3CDTF">2013-02-04T18:22:00Z</dcterms:created>
  <dcterms:modified xsi:type="dcterms:W3CDTF">2013-02-26T17:54:00Z</dcterms:modified>
</cp:coreProperties>
</file>